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88" w:rsidRPr="00DF2388" w:rsidRDefault="00DF2388" w:rsidP="00DF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DF238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ПРЕДЛОЖЕНИЕ  ЗА ДЕЙНОСТТА</w:t>
      </w:r>
    </w:p>
    <w:p w:rsidR="00DF2388" w:rsidRPr="00DF2388" w:rsidRDefault="00DF2388" w:rsidP="00DF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DF2388" w:rsidRPr="00DF2388" w:rsidRDefault="00DF2388" w:rsidP="00DF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2020</w:t>
      </w:r>
      <w:r w:rsidRPr="00DF238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год.</w:t>
      </w:r>
    </w:p>
    <w:p w:rsidR="00DF2388" w:rsidRPr="00DF2388" w:rsidRDefault="00DF2388" w:rsidP="00DF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DF2388" w:rsidRPr="00DF2388" w:rsidRDefault="00DF2388" w:rsidP="00DF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DF238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НЧ „ ПРОСВЕТА – 1907” с.НАДАРЕВО</w:t>
      </w:r>
    </w:p>
    <w:p w:rsidR="00DF2388" w:rsidRDefault="00DF2388" w:rsidP="00DF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DF2388" w:rsidRDefault="00DF2388" w:rsidP="00DF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DF2388" w:rsidRPr="00DF2388" w:rsidRDefault="00DF2388" w:rsidP="00DF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BC4DE3" w:rsidRPr="004000A2" w:rsidRDefault="00BC4DE3" w:rsidP="00BC4DE3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  <w:b/>
        </w:rPr>
        <w:t>ВЪВЕДЕНИЕ:</w:t>
      </w:r>
      <w:r w:rsidRPr="004000A2">
        <w:rPr>
          <w:rFonts w:ascii="Times New Roman" w:hAnsi="Times New Roman" w:cs="Times New Roman"/>
        </w:rPr>
        <w:t xml:space="preserve"> Настоящата програма за развитие на читалищната дейност в село </w:t>
      </w:r>
      <w:r w:rsidR="00FD1D1C">
        <w:rPr>
          <w:rFonts w:ascii="Times New Roman" w:hAnsi="Times New Roman" w:cs="Times New Roman"/>
        </w:rPr>
        <w:t xml:space="preserve">Надарево </w:t>
      </w:r>
      <w:r w:rsidRPr="004000A2">
        <w:rPr>
          <w:rFonts w:ascii="Times New Roman" w:hAnsi="Times New Roman" w:cs="Times New Roman"/>
        </w:rPr>
        <w:t>се създава в изпълнение на чл. 26а, ал. 2 от Закона на народните читалища.</w:t>
      </w:r>
    </w:p>
    <w:p w:rsidR="00BC4DE3" w:rsidRPr="004000A2" w:rsidRDefault="00BC4DE3" w:rsidP="00BC4DE3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Народно читалище „</w:t>
      </w:r>
      <w:r w:rsidR="005A7442" w:rsidRPr="004000A2">
        <w:rPr>
          <w:rFonts w:ascii="Times New Roman" w:hAnsi="Times New Roman" w:cs="Times New Roman"/>
        </w:rPr>
        <w:t>Просвета-1907</w:t>
      </w:r>
      <w:r w:rsidRPr="004000A2">
        <w:rPr>
          <w:rFonts w:ascii="Times New Roman" w:hAnsi="Times New Roman" w:cs="Times New Roman"/>
        </w:rPr>
        <w:t>” е доброволна самоуправляваща се културно-просветна организация с нестопанска цел, която изпълнява и държавни културно-просветни задачи в областта на културата, социалната сфера и образованието и е регистрирана съгласно разпоредбите на Закона за народните читалища и в съответствие с разпоредбите на Закона за юридическите лица с нестопанска цел. То е изградено на принципите на демократизма, доброволността и автономията и осъществява дейността си в обществена полза.</w:t>
      </w:r>
    </w:p>
    <w:p w:rsidR="00BC4DE3" w:rsidRPr="004000A2" w:rsidRDefault="00BC4DE3" w:rsidP="00BC4DE3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 xml:space="preserve">Съгласно ЗНЧ читалището е вписано в Регистъра на народните читалища към Министерство на културата </w:t>
      </w:r>
    </w:p>
    <w:p w:rsidR="005A7442" w:rsidRPr="004000A2" w:rsidRDefault="00BC4DE3" w:rsidP="00BC4DE3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 xml:space="preserve">Съгласно ЗОБ библиотеката при читалището е вписана в регистъра на Министерство на културата </w:t>
      </w:r>
      <w:r w:rsidR="005A7442" w:rsidRPr="004000A2">
        <w:rPr>
          <w:rFonts w:ascii="Times New Roman" w:hAnsi="Times New Roman" w:cs="Times New Roman"/>
        </w:rPr>
        <w:t>.</w:t>
      </w:r>
    </w:p>
    <w:p w:rsidR="00BC4DE3" w:rsidRPr="004000A2" w:rsidRDefault="00BC4DE3" w:rsidP="00BC4DE3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И</w:t>
      </w:r>
      <w:r w:rsidR="005A7442" w:rsidRPr="004000A2">
        <w:rPr>
          <w:rFonts w:ascii="Times New Roman" w:hAnsi="Times New Roman" w:cs="Times New Roman"/>
        </w:rPr>
        <w:t>зготвянето на програмата за 2020</w:t>
      </w:r>
      <w:r w:rsidRPr="004000A2">
        <w:rPr>
          <w:rFonts w:ascii="Times New Roman" w:hAnsi="Times New Roman" w:cs="Times New Roman"/>
        </w:rPr>
        <w:t xml:space="preserve"> г. цели обединяване на усилията за развитие и утвърждаване на читалището, като важна обществена институция, реализираща културната идентичност на селото, както и да се засили обществената ú роля като традиционен културен и образователен център.</w:t>
      </w:r>
    </w:p>
    <w:p w:rsidR="00BC4DE3" w:rsidRPr="004000A2" w:rsidRDefault="00BC4DE3" w:rsidP="00BC4DE3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Основните направления и приоритети в дейността на читалището произтичат от ЗНЧ, ЗОБ, общинската културна политика, осъществявана на основата на съществуващата нормативна уредба и чрез изпълнението на културния календар.</w:t>
      </w:r>
    </w:p>
    <w:p w:rsidR="00BC4DE3" w:rsidRPr="004000A2" w:rsidRDefault="00BC4DE3" w:rsidP="00BC4DE3">
      <w:pPr>
        <w:rPr>
          <w:rFonts w:ascii="Times New Roman" w:hAnsi="Times New Roman" w:cs="Times New Roman"/>
          <w:b/>
        </w:rPr>
      </w:pPr>
      <w:r w:rsidRPr="004000A2">
        <w:rPr>
          <w:rFonts w:ascii="Times New Roman" w:hAnsi="Times New Roman" w:cs="Times New Roman"/>
          <w:b/>
        </w:rPr>
        <w:t>ОСНОВНИ ЦЕЛИ И ПРИОРИТЕТИ:</w:t>
      </w:r>
    </w:p>
    <w:p w:rsidR="00BC4DE3" w:rsidRPr="004000A2" w:rsidRDefault="00BC4DE3" w:rsidP="00BC4DE3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Осигуряване на устойчива подкрепа на читалището за реализирането на основната му дейност и развитието на съвременни форми на работа.</w:t>
      </w:r>
    </w:p>
    <w:p w:rsidR="00BC4DE3" w:rsidRPr="004000A2" w:rsidRDefault="00BC4DE3" w:rsidP="00BC4DE3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Стимулиране на читалищните дейности за съхранението и популяризирането на българските културни традиции, нематериалното културно наследство.</w:t>
      </w:r>
    </w:p>
    <w:p w:rsidR="00BC4DE3" w:rsidRPr="004000A2" w:rsidRDefault="00BC4DE3" w:rsidP="00BC4DE3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Кандидатстване по проекти и програми за набавяне на финансови средства за подобряване на материално-техническата база.</w:t>
      </w:r>
    </w:p>
    <w:p w:rsidR="00BC4DE3" w:rsidRPr="004000A2" w:rsidRDefault="00BC4DE3" w:rsidP="00BC4DE3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Участие в организираните за обучение семинари, кръгли маси, дискусии, работни срещи по проблемите на читалищата с цел повишаване компетенциите на работещите в тях;</w:t>
      </w:r>
    </w:p>
    <w:p w:rsidR="00BC4DE3" w:rsidRPr="004000A2" w:rsidRDefault="00BC4DE3" w:rsidP="00BC4DE3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 xml:space="preserve"> Разширяване обхвата на дейността на читалището в обществено значими сфери, като социалната и информационно-консултантската.</w:t>
      </w:r>
    </w:p>
    <w:p w:rsidR="00BC4DE3" w:rsidRPr="004000A2" w:rsidRDefault="00BC4DE3" w:rsidP="00BC4DE3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lastRenderedPageBreak/>
        <w:t>Формиране на читалището като място за общуване и контакти, успешни социални практики и дарителски акции, повишаване ролята на читалището за социална и културна интеграция на различните социални общности.</w:t>
      </w:r>
    </w:p>
    <w:p w:rsidR="00BC4DE3" w:rsidRPr="004000A2" w:rsidRDefault="00BC4DE3" w:rsidP="00BC4DE3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Участие в местното самоуправление и процесите на развитие на гражданското общество, участие в разработването на местни стратегии и превръщането на читалището във фактор за обществен диалог.</w:t>
      </w:r>
    </w:p>
    <w:p w:rsidR="00BC4DE3" w:rsidRPr="004000A2" w:rsidRDefault="00BC4DE3" w:rsidP="00BC4DE3">
      <w:pPr>
        <w:rPr>
          <w:rFonts w:ascii="Times New Roman" w:hAnsi="Times New Roman" w:cs="Times New Roman"/>
          <w:b/>
        </w:rPr>
      </w:pPr>
      <w:r w:rsidRPr="004000A2">
        <w:rPr>
          <w:rFonts w:ascii="Times New Roman" w:hAnsi="Times New Roman" w:cs="Times New Roman"/>
          <w:b/>
        </w:rPr>
        <w:t>ДЕЙНОСТИ:</w:t>
      </w:r>
    </w:p>
    <w:p w:rsidR="00BC4DE3" w:rsidRPr="004000A2" w:rsidRDefault="00BC4DE3" w:rsidP="00BC4DE3">
      <w:pPr>
        <w:rPr>
          <w:rFonts w:ascii="Times New Roman" w:hAnsi="Times New Roman" w:cs="Times New Roman"/>
          <w:b/>
        </w:rPr>
      </w:pPr>
      <w:r w:rsidRPr="004000A2">
        <w:rPr>
          <w:rFonts w:ascii="Times New Roman" w:hAnsi="Times New Roman" w:cs="Times New Roman"/>
          <w:b/>
        </w:rPr>
        <w:t>БИБЛИОТЕЧНА ДЕЙНОСТ</w:t>
      </w:r>
    </w:p>
    <w:p w:rsidR="00BC4DE3" w:rsidRPr="004000A2" w:rsidRDefault="00BC4DE3" w:rsidP="00BC4DE3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Като неразделна част от читалището библиотеката активно участва в организирането на културния живот в селото, общината, областта, региони и в национален мащаб. Дей</w:t>
      </w:r>
      <w:r w:rsidR="005A7442" w:rsidRPr="004000A2">
        <w:rPr>
          <w:rFonts w:ascii="Times New Roman" w:hAnsi="Times New Roman" w:cs="Times New Roman"/>
        </w:rPr>
        <w:t>ността на библиотеката през 2020</w:t>
      </w:r>
      <w:r w:rsidRPr="004000A2">
        <w:rPr>
          <w:rFonts w:ascii="Times New Roman" w:hAnsi="Times New Roman" w:cs="Times New Roman"/>
        </w:rPr>
        <w:t xml:space="preserve"> г. ще включва:</w:t>
      </w:r>
    </w:p>
    <w:p w:rsidR="00BC4DE3" w:rsidRPr="004000A2" w:rsidRDefault="00BC4DE3" w:rsidP="00BC4DE3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Актуализиране на библиотечния фонд на читалищната библиотека чрез закупуване на нова литература, абонамент, дарения, кандидатстване с проект пред МК и други организации;</w:t>
      </w:r>
    </w:p>
    <w:p w:rsidR="00BC4DE3" w:rsidRPr="004000A2" w:rsidRDefault="00BC4DE3" w:rsidP="00BC4DE3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 xml:space="preserve"> Организиране на индивидуална и културно-масова дейност с различни целеви групи: (деца, ученици, възрастни); обособяване на тематични кътове по повод празници и годишнини; предоставяне на онлайн информация и представяне на презентации, посветени на значими събития и личности;</w:t>
      </w:r>
    </w:p>
    <w:p w:rsidR="00BC4DE3" w:rsidRPr="004000A2" w:rsidRDefault="00BC4DE3" w:rsidP="00BC4DE3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Организиране на литературни четения, посещения на деца и ученици в библиотеката с цел запознаване с правилата на обслужване на читателите и повишаване на читателския интерес към книгата;</w:t>
      </w:r>
    </w:p>
    <w:p w:rsidR="00BC4DE3" w:rsidRPr="004000A2" w:rsidRDefault="00BC4DE3" w:rsidP="00BC4DE3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 xml:space="preserve">Обогатяване знанията на </w:t>
      </w:r>
      <w:r w:rsidR="005A7442" w:rsidRPr="004000A2">
        <w:rPr>
          <w:rFonts w:ascii="Times New Roman" w:hAnsi="Times New Roman" w:cs="Times New Roman"/>
        </w:rPr>
        <w:t xml:space="preserve">читалищния секретар </w:t>
      </w:r>
      <w:r w:rsidRPr="004000A2">
        <w:rPr>
          <w:rFonts w:ascii="Times New Roman" w:hAnsi="Times New Roman" w:cs="Times New Roman"/>
        </w:rPr>
        <w:t>чрез участие в организирани обучения.</w:t>
      </w:r>
    </w:p>
    <w:p w:rsidR="00BC4DE3" w:rsidRPr="004000A2" w:rsidRDefault="00BC4DE3" w:rsidP="00BC4DE3">
      <w:pPr>
        <w:rPr>
          <w:rFonts w:ascii="Times New Roman" w:hAnsi="Times New Roman" w:cs="Times New Roman"/>
          <w:b/>
        </w:rPr>
      </w:pPr>
      <w:r w:rsidRPr="004000A2">
        <w:rPr>
          <w:rFonts w:ascii="Times New Roman" w:hAnsi="Times New Roman" w:cs="Times New Roman"/>
          <w:b/>
        </w:rPr>
        <w:t>ХУДОЖЕСТВЕНО-ТВОРЧЕСКА ДЕЙНОСТ:</w:t>
      </w:r>
    </w:p>
    <w:p w:rsidR="00BC4DE3" w:rsidRPr="004000A2" w:rsidRDefault="00BC4DE3" w:rsidP="00BC4DE3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Повишав</w:t>
      </w:r>
      <w:r w:rsidR="005A7442" w:rsidRPr="004000A2">
        <w:rPr>
          <w:rFonts w:ascii="Times New Roman" w:hAnsi="Times New Roman" w:cs="Times New Roman"/>
        </w:rPr>
        <w:t>ане на качеството на предлаганите</w:t>
      </w:r>
      <w:r w:rsidRPr="004000A2">
        <w:rPr>
          <w:rFonts w:ascii="Times New Roman" w:hAnsi="Times New Roman" w:cs="Times New Roman"/>
        </w:rPr>
        <w:t xml:space="preserve"> о</w:t>
      </w:r>
      <w:r w:rsidR="005A7442" w:rsidRPr="004000A2">
        <w:rPr>
          <w:rFonts w:ascii="Times New Roman" w:hAnsi="Times New Roman" w:cs="Times New Roman"/>
        </w:rPr>
        <w:t>т читалището художествена дейност</w:t>
      </w:r>
      <w:r w:rsidRPr="004000A2">
        <w:rPr>
          <w:rFonts w:ascii="Times New Roman" w:hAnsi="Times New Roman" w:cs="Times New Roman"/>
        </w:rPr>
        <w:t xml:space="preserve"> по повод различни чествания;</w:t>
      </w:r>
    </w:p>
    <w:p w:rsidR="00BC4DE3" w:rsidRPr="004000A2" w:rsidRDefault="00BC4DE3" w:rsidP="00BC4DE3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Организиран</w:t>
      </w:r>
      <w:r w:rsidR="00D80E82" w:rsidRPr="004000A2">
        <w:rPr>
          <w:rFonts w:ascii="Times New Roman" w:hAnsi="Times New Roman" w:cs="Times New Roman"/>
        </w:rPr>
        <w:t>е на клубове, певчески и танцов</w:t>
      </w:r>
      <w:r w:rsidRPr="004000A2">
        <w:rPr>
          <w:rFonts w:ascii="Times New Roman" w:hAnsi="Times New Roman" w:cs="Times New Roman"/>
        </w:rPr>
        <w:t xml:space="preserve"> със</w:t>
      </w:r>
      <w:r w:rsidR="00D80E82" w:rsidRPr="004000A2">
        <w:rPr>
          <w:rFonts w:ascii="Times New Roman" w:hAnsi="Times New Roman" w:cs="Times New Roman"/>
        </w:rPr>
        <w:t>тав</w:t>
      </w:r>
      <w:r w:rsidR="00400A9A">
        <w:rPr>
          <w:rFonts w:ascii="Times New Roman" w:hAnsi="Times New Roman" w:cs="Times New Roman"/>
        </w:rPr>
        <w:t>- Детска театрална група „Мечтатели“, Детска певческа група „Звънчета“ и Ателие „Палитра на детството“</w:t>
      </w:r>
      <w:r w:rsidRPr="004000A2">
        <w:rPr>
          <w:rFonts w:ascii="Times New Roman" w:hAnsi="Times New Roman" w:cs="Times New Roman"/>
        </w:rPr>
        <w:t>;</w:t>
      </w:r>
    </w:p>
    <w:p w:rsidR="00BC4DE3" w:rsidRPr="004000A2" w:rsidRDefault="00BC4DE3" w:rsidP="00BC4DE3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Пресъздаване на обичаи и празници от Културния календар;</w:t>
      </w:r>
    </w:p>
    <w:p w:rsidR="00BC4DE3" w:rsidRPr="004000A2" w:rsidRDefault="00BC4DE3" w:rsidP="00BC4DE3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Участие в общински, регионални, национални и други конкурси и фестивали;</w:t>
      </w:r>
    </w:p>
    <w:p w:rsidR="00BC4DE3" w:rsidRPr="004000A2" w:rsidRDefault="00BC4DE3" w:rsidP="00BC4DE3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За развитието на художествено-творческата дейност на читалището да се осигурят средства от субсидии, членски внос, дарения и собствени средства.</w:t>
      </w:r>
    </w:p>
    <w:p w:rsidR="00BC4DE3" w:rsidRPr="00CD42A7" w:rsidRDefault="00BC4DE3" w:rsidP="00BC4DE3">
      <w:pPr>
        <w:rPr>
          <w:rFonts w:ascii="Times New Roman" w:hAnsi="Times New Roman" w:cs="Times New Roman"/>
          <w:b/>
        </w:rPr>
      </w:pPr>
      <w:r w:rsidRPr="00CD42A7">
        <w:rPr>
          <w:rFonts w:ascii="Times New Roman" w:hAnsi="Times New Roman" w:cs="Times New Roman"/>
          <w:b/>
        </w:rPr>
        <w:t>КРАЕВЕДСКА ДЕЙНОСТ:</w:t>
      </w:r>
    </w:p>
    <w:p w:rsidR="00BC4DE3" w:rsidRPr="004000A2" w:rsidRDefault="00BC4DE3" w:rsidP="00BC4DE3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 xml:space="preserve">Активизиране на дейности, свързани с развитие на </w:t>
      </w:r>
      <w:proofErr w:type="spellStart"/>
      <w:r w:rsidRPr="004000A2">
        <w:rPr>
          <w:rFonts w:ascii="Times New Roman" w:hAnsi="Times New Roman" w:cs="Times New Roman"/>
        </w:rPr>
        <w:t>краеведската</w:t>
      </w:r>
      <w:proofErr w:type="spellEnd"/>
      <w:r w:rsidRPr="004000A2">
        <w:rPr>
          <w:rFonts w:ascii="Times New Roman" w:hAnsi="Times New Roman" w:cs="Times New Roman"/>
        </w:rPr>
        <w:t xml:space="preserve"> и </w:t>
      </w:r>
      <w:proofErr w:type="spellStart"/>
      <w:r w:rsidRPr="004000A2">
        <w:rPr>
          <w:rFonts w:ascii="Times New Roman" w:hAnsi="Times New Roman" w:cs="Times New Roman"/>
        </w:rPr>
        <w:t>издирвателската</w:t>
      </w:r>
      <w:proofErr w:type="spellEnd"/>
      <w:r w:rsidRPr="004000A2">
        <w:rPr>
          <w:rFonts w:ascii="Times New Roman" w:hAnsi="Times New Roman" w:cs="Times New Roman"/>
        </w:rPr>
        <w:t xml:space="preserve"> дейност в читалището /описване на обичаи, предания, събиране на предмети от традиционния бит, снимки и други подобни, значими за населеното място/;</w:t>
      </w:r>
    </w:p>
    <w:p w:rsidR="00BC4DE3" w:rsidRPr="004000A2" w:rsidRDefault="00BC4DE3" w:rsidP="00BC4DE3">
      <w:pPr>
        <w:rPr>
          <w:rFonts w:ascii="Times New Roman" w:hAnsi="Times New Roman" w:cs="Times New Roman"/>
          <w:b/>
        </w:rPr>
      </w:pPr>
      <w:r w:rsidRPr="004000A2">
        <w:rPr>
          <w:rFonts w:ascii="Times New Roman" w:hAnsi="Times New Roman" w:cs="Times New Roman"/>
          <w:b/>
        </w:rPr>
        <w:t>СОЦИАЛНА ДЕЙНОСТ:</w:t>
      </w:r>
    </w:p>
    <w:p w:rsidR="00BC4DE3" w:rsidRPr="004000A2" w:rsidRDefault="00BC4DE3" w:rsidP="00BC4DE3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lastRenderedPageBreak/>
        <w:t>Реализиране на инициативи и включване в проекти със социална насоченост с цел социална и културна интеграция на различни социални общности, включително такива в риск, неравностойно положение, етнически групи и др.;</w:t>
      </w:r>
    </w:p>
    <w:p w:rsidR="00CD42A7" w:rsidRDefault="00BC4DE3" w:rsidP="00BC4DE3">
      <w:pPr>
        <w:rPr>
          <w:rFonts w:ascii="Times New Roman" w:hAnsi="Times New Roman" w:cs="Times New Roman"/>
        </w:rPr>
      </w:pPr>
      <w:r w:rsidRPr="004000A2">
        <w:rPr>
          <w:rFonts w:ascii="Times New Roman" w:hAnsi="Times New Roman" w:cs="Times New Roman"/>
        </w:rPr>
        <w:t>Организиране на инициативи за оказване на помощ на възрастни хора и деца в неравностойно положение.</w:t>
      </w:r>
    </w:p>
    <w:p w:rsidR="00BC4DE3" w:rsidRPr="00CD42A7" w:rsidRDefault="00BC4DE3" w:rsidP="00BC4DE3">
      <w:pPr>
        <w:rPr>
          <w:rFonts w:ascii="Times New Roman" w:hAnsi="Times New Roman" w:cs="Times New Roman"/>
          <w:b/>
        </w:rPr>
      </w:pPr>
      <w:r w:rsidRPr="00CD42A7">
        <w:rPr>
          <w:rFonts w:ascii="Times New Roman" w:hAnsi="Times New Roman" w:cs="Times New Roman"/>
          <w:b/>
        </w:rPr>
        <w:t xml:space="preserve"> МАТЕРИАЛНО-ТЕХНИЧЕСКАТА БАЗА . ПОДДЪРЖАНЕ И РАЗВИТИЕ</w:t>
      </w:r>
    </w:p>
    <w:p w:rsidR="00CD42A7" w:rsidRPr="009E5065" w:rsidRDefault="00CD42A7" w:rsidP="00CD42A7">
      <w:pPr>
        <w:spacing w:line="240" w:lineRule="auto"/>
        <w:rPr>
          <w:rFonts w:ascii="Times New Roman" w:hAnsi="Times New Roman" w:cs="Times New Roman"/>
        </w:rPr>
      </w:pPr>
      <w:r w:rsidRPr="009E5065">
        <w:rPr>
          <w:rFonts w:ascii="Times New Roman" w:hAnsi="Times New Roman" w:cs="Times New Roman"/>
        </w:rPr>
        <w:t xml:space="preserve">Сградата но НЧ “Просвета-1907“ ” е публична общинска собственост предоставена за безвъзмездно ползване </w:t>
      </w:r>
      <w:r w:rsidR="00B973DA" w:rsidRPr="009E5065">
        <w:rPr>
          <w:rFonts w:ascii="Times New Roman" w:hAnsi="Times New Roman" w:cs="Times New Roman"/>
        </w:rPr>
        <w:t xml:space="preserve"> с акт № 2784 / 07.06.2004год. </w:t>
      </w:r>
      <w:r w:rsidRPr="009E5065">
        <w:rPr>
          <w:rFonts w:ascii="Times New Roman" w:hAnsi="Times New Roman" w:cs="Times New Roman"/>
        </w:rPr>
        <w:t xml:space="preserve">, двуетажна </w:t>
      </w:r>
      <w:r w:rsidR="00B973DA" w:rsidRPr="009E5065">
        <w:rPr>
          <w:rFonts w:ascii="Times New Roman" w:hAnsi="Times New Roman" w:cs="Times New Roman"/>
        </w:rPr>
        <w:t>масивна сграда с площ 470 кв.м. застроено дворно място 1910 кв.м. -1955 г.</w:t>
      </w:r>
    </w:p>
    <w:p w:rsidR="00CD42A7" w:rsidRPr="009E5065" w:rsidRDefault="00B973DA" w:rsidP="00CD42A7">
      <w:pPr>
        <w:spacing w:line="240" w:lineRule="auto"/>
        <w:rPr>
          <w:rFonts w:ascii="Times New Roman" w:hAnsi="Times New Roman" w:cs="Times New Roman"/>
        </w:rPr>
      </w:pPr>
      <w:r w:rsidRPr="009E5065">
        <w:rPr>
          <w:rFonts w:ascii="Times New Roman" w:hAnsi="Times New Roman" w:cs="Times New Roman"/>
        </w:rPr>
        <w:t>През 1990 година е започна</w:t>
      </w:r>
      <w:r w:rsidR="003B4B8C">
        <w:rPr>
          <w:rFonts w:ascii="Times New Roman" w:hAnsi="Times New Roman" w:cs="Times New Roman"/>
        </w:rPr>
        <w:t>т</w:t>
      </w:r>
      <w:r w:rsidRPr="009E5065">
        <w:rPr>
          <w:rFonts w:ascii="Times New Roman" w:hAnsi="Times New Roman" w:cs="Times New Roman"/>
        </w:rPr>
        <w:t xml:space="preserve">  генерален ремонт на читалищната сграда.Извършени бяха неотложни ремонтни дейности, но по</w:t>
      </w:r>
      <w:r w:rsidR="003B4B8C">
        <w:rPr>
          <w:rFonts w:ascii="Times New Roman" w:hAnsi="Times New Roman" w:cs="Times New Roman"/>
        </w:rPr>
        <w:t xml:space="preserve">ради липса на средства ремонта </w:t>
      </w:r>
      <w:r w:rsidRPr="009E5065">
        <w:rPr>
          <w:rFonts w:ascii="Times New Roman" w:hAnsi="Times New Roman" w:cs="Times New Roman"/>
        </w:rPr>
        <w:t>е прекратен.</w:t>
      </w:r>
      <w:r w:rsidR="00CD42A7" w:rsidRPr="009E5065">
        <w:rPr>
          <w:rFonts w:ascii="Times New Roman" w:hAnsi="Times New Roman" w:cs="Times New Roman"/>
        </w:rPr>
        <w:t xml:space="preserve">Останаха  не довършени ремонтни дейности на  стените и пода на  зрителния салон, укрепване  на  тавана, </w:t>
      </w:r>
      <w:r w:rsidRPr="009E5065">
        <w:rPr>
          <w:rFonts w:ascii="Times New Roman" w:hAnsi="Times New Roman" w:cs="Times New Roman"/>
        </w:rPr>
        <w:t xml:space="preserve">пода на сцената.  Читалищното </w:t>
      </w:r>
      <w:r w:rsidR="00CD42A7" w:rsidRPr="009E5065">
        <w:rPr>
          <w:rFonts w:ascii="Times New Roman" w:hAnsi="Times New Roman" w:cs="Times New Roman"/>
        </w:rPr>
        <w:t xml:space="preserve">настоятелство  е уведомявало общината за лошото състояние на читалищната сграда с докладни записки до кмета на </w:t>
      </w:r>
      <w:r w:rsidR="003B4B8C">
        <w:rPr>
          <w:rFonts w:ascii="Times New Roman" w:hAnsi="Times New Roman" w:cs="Times New Roman"/>
        </w:rPr>
        <w:t xml:space="preserve">община </w:t>
      </w:r>
      <w:r w:rsidR="00CD42A7" w:rsidRPr="009E5065">
        <w:rPr>
          <w:rFonts w:ascii="Times New Roman" w:hAnsi="Times New Roman" w:cs="Times New Roman"/>
        </w:rPr>
        <w:t>Търговище, и с подкрепата и съдействието на  кмета на с.Надарево, комисии  са правили оглед, без резултат.</w:t>
      </w:r>
    </w:p>
    <w:p w:rsidR="00BC4DE3" w:rsidRPr="009E5065" w:rsidRDefault="00BC4DE3" w:rsidP="00BC4DE3">
      <w:pPr>
        <w:rPr>
          <w:rFonts w:ascii="Times New Roman" w:hAnsi="Times New Roman" w:cs="Times New Roman"/>
        </w:rPr>
      </w:pPr>
      <w:r w:rsidRPr="009E5065">
        <w:rPr>
          <w:rFonts w:ascii="Times New Roman" w:hAnsi="Times New Roman" w:cs="Times New Roman"/>
        </w:rPr>
        <w:t xml:space="preserve">За поддръжка </w:t>
      </w:r>
      <w:r w:rsidR="00B973DA" w:rsidRPr="009E5065">
        <w:rPr>
          <w:rFonts w:ascii="Times New Roman" w:hAnsi="Times New Roman" w:cs="Times New Roman"/>
        </w:rPr>
        <w:t xml:space="preserve">освежаването </w:t>
      </w:r>
      <w:r w:rsidRPr="009E5065">
        <w:rPr>
          <w:rFonts w:ascii="Times New Roman" w:hAnsi="Times New Roman" w:cs="Times New Roman"/>
        </w:rPr>
        <w:t xml:space="preserve">и обзавеждане на сградата да се осигурят средства от проекти, държавна субсидия и от стопанска дейност </w:t>
      </w:r>
      <w:r w:rsidR="00812654">
        <w:rPr>
          <w:rFonts w:ascii="Times New Roman" w:hAnsi="Times New Roman" w:cs="Times New Roman"/>
        </w:rPr>
        <w:t xml:space="preserve">според възможностите </w:t>
      </w:r>
      <w:r w:rsidRPr="009E5065">
        <w:rPr>
          <w:rFonts w:ascii="Times New Roman" w:hAnsi="Times New Roman" w:cs="Times New Roman"/>
        </w:rPr>
        <w:t>на читалището.</w:t>
      </w:r>
      <w:r w:rsidR="004B588A">
        <w:rPr>
          <w:rFonts w:ascii="Times New Roman" w:hAnsi="Times New Roman" w:cs="Times New Roman"/>
        </w:rPr>
        <w:t xml:space="preserve"> Поддържане на образцов вид и хигиена в читалищната сграда и двора.</w:t>
      </w:r>
    </w:p>
    <w:p w:rsidR="004B588A" w:rsidRDefault="004B588A" w:rsidP="004B588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</w:rPr>
        <w:t>ЗАКЛЮЧЕНИЕ</w:t>
      </w:r>
      <w:r w:rsidR="00DE42B3">
        <w:rPr>
          <w:rFonts w:ascii="Times New Roman" w:hAnsi="Times New Roman" w:cs="Times New Roman"/>
          <w:b/>
        </w:rPr>
        <w:t>:</w:t>
      </w:r>
      <w:r w:rsidR="00DE42B3" w:rsidRPr="00DE42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B4B8C" w:rsidRPr="00DE42B3" w:rsidRDefault="00DE42B3" w:rsidP="004B588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42B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програма има за цел да подпомогне организирането и реализацията на комплекса от дейности, както и да съдейства за повишаване активността на читалищното ръководство с цел създаване на благоприятна творческа среда за всички възрастови групи, ползващи услугите на народното читалище.</w:t>
      </w:r>
    </w:p>
    <w:p w:rsidR="00DE42B3" w:rsidRPr="00DE42B3" w:rsidRDefault="004B588A" w:rsidP="00DE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58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Забележка: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Програмата е отворена и Читалищното настоятелство си запазва правото за промени и допълнения. </w:t>
      </w:r>
    </w:p>
    <w:p w:rsidR="004B588A" w:rsidRPr="00DE42B3" w:rsidRDefault="004B588A" w:rsidP="00BC4DE3">
      <w:pPr>
        <w:rPr>
          <w:rFonts w:ascii="Times New Roman" w:hAnsi="Times New Roman" w:cs="Times New Roman"/>
        </w:rPr>
      </w:pPr>
    </w:p>
    <w:p w:rsidR="00546D12" w:rsidRDefault="00812654" w:rsidP="00BC4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C4DE3" w:rsidRPr="004000A2">
        <w:rPr>
          <w:rFonts w:ascii="Times New Roman" w:hAnsi="Times New Roman" w:cs="Times New Roman"/>
        </w:rPr>
        <w:t>Програмата за дейността на НЧ „</w:t>
      </w:r>
      <w:r>
        <w:rPr>
          <w:rFonts w:ascii="Times New Roman" w:hAnsi="Times New Roman" w:cs="Times New Roman"/>
        </w:rPr>
        <w:t>Просвета-1907” с.Надарево</w:t>
      </w:r>
      <w:r w:rsidR="00BC4DE3" w:rsidRPr="004000A2">
        <w:rPr>
          <w:rFonts w:ascii="Times New Roman" w:hAnsi="Times New Roman" w:cs="Times New Roman"/>
        </w:rPr>
        <w:t xml:space="preserve"> е приета на заседание на Читалищно</w:t>
      </w:r>
      <w:r>
        <w:rPr>
          <w:rFonts w:ascii="Times New Roman" w:hAnsi="Times New Roman" w:cs="Times New Roman"/>
        </w:rPr>
        <w:t xml:space="preserve">то Настоятелство и съгласно  </w:t>
      </w:r>
      <w:r w:rsidR="00BC4DE3" w:rsidRPr="004000A2">
        <w:rPr>
          <w:rFonts w:ascii="Times New Roman" w:hAnsi="Times New Roman" w:cs="Times New Roman"/>
        </w:rPr>
        <w:t>Устава на читалището ще се разгледа на Общото год</w:t>
      </w:r>
      <w:r>
        <w:rPr>
          <w:rFonts w:ascii="Times New Roman" w:hAnsi="Times New Roman" w:cs="Times New Roman"/>
        </w:rPr>
        <w:t>ишно събрание до края на месец март през  2020</w:t>
      </w:r>
      <w:r w:rsidR="00BC4DE3" w:rsidRPr="004000A2">
        <w:rPr>
          <w:rFonts w:ascii="Times New Roman" w:hAnsi="Times New Roman" w:cs="Times New Roman"/>
        </w:rPr>
        <w:t xml:space="preserve"> г.</w:t>
      </w:r>
    </w:p>
    <w:p w:rsidR="00DF2388" w:rsidRDefault="00DF2388" w:rsidP="00DF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F2388" w:rsidRDefault="00DF2388" w:rsidP="00DF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F2388" w:rsidRDefault="00DF2388" w:rsidP="00DF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F2388" w:rsidRDefault="00DF2388" w:rsidP="00DF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F2388" w:rsidRDefault="00DF2388" w:rsidP="00DF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F2388" w:rsidRPr="00DF2388" w:rsidRDefault="00DF2388" w:rsidP="00DF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F238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КУЛТУРЕН  КАЛЕНДАР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Януари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Сурва</w:t>
      </w:r>
      <w:proofErr w:type="spellEnd"/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година – здрава гърбина – благословии за берекет </w:t>
      </w:r>
      <w:r w:rsidR="00400A9A">
        <w:rPr>
          <w:rFonts w:ascii="Times New Roman" w:eastAsia="Times New Roman" w:hAnsi="Times New Roman" w:cs="Times New Roman"/>
          <w:sz w:val="24"/>
          <w:szCs w:val="24"/>
          <w:lang w:eastAsia="bg-BG"/>
        </w:rPr>
        <w:t>в библиотеката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 Витрина с произведения на Христо Ботев и рецитал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 Моята молитва“- среща в библиотеката;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- </w:t>
      </w:r>
      <w:r w:rsidR="00F663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Обичая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„ Бабин ден “- седянка с жените,</w:t>
      </w:r>
      <w:r w:rsidR="00F663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“От сръчните ръце на баба“-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изложба</w:t>
      </w:r>
      <w:r w:rsidR="00F663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плетива</w:t>
      </w:r>
      <w:r w:rsidR="00400A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читалището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Февруари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„Всичко е любов“- Св. Валентин – изработване на </w:t>
      </w:r>
      <w:proofErr w:type="spellStart"/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валентинки</w:t>
      </w:r>
      <w:proofErr w:type="spellEnd"/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картичка за любим човек, </w:t>
      </w:r>
      <w:proofErr w:type="spellStart"/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оригами</w:t>
      </w:r>
      <w:proofErr w:type="spellEnd"/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 Ателие „Палитра на детството“;</w:t>
      </w:r>
    </w:p>
    <w:p w:rsidR="00DF2388" w:rsidRPr="00DF2388" w:rsidRDefault="00DF2388" w:rsidP="00DF2388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Трифон Зарезан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легенда , „Да зарежем лозето, да са пълни бъчвите“  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-ДТГ „Мечтатели“;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Тайните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B220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известни личности от миналото/ Голямата любов на Кемал </w:t>
      </w:r>
      <w:proofErr w:type="spellStart"/>
      <w:r w:rsidR="00B220B2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Ататюрк</w:t>
      </w:r>
      <w:proofErr w:type="spellEnd"/>
      <w:r w:rsidR="006B03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Петко и Екатерина </w:t>
      </w:r>
      <w:proofErr w:type="spellStart"/>
      <w:r w:rsidR="006B03C6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Каравелови</w:t>
      </w:r>
      <w:proofErr w:type="spellEnd"/>
      <w:r w:rsidR="006B03C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220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663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литературно четене в библиотеката;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Обесването на Васил Левски – оформяне на фото витрина с произведения за живота и революционната дейност на Апостола</w:t>
      </w:r>
      <w:r w:rsidR="00634A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Разкази за Левски – Николай Хайтов ,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стихове</w:t>
      </w:r>
      <w:r w:rsidR="00634A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разкази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– беседа в библиотеката ;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„Баба Марта ни научи, конците как да </w:t>
      </w:r>
      <w:proofErr w:type="spellStart"/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засучи</w:t>
      </w:r>
      <w:r w:rsidR="00634AF9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proofErr w:type="spellEnd"/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“- </w:t>
      </w:r>
      <w:r w:rsidR="00634A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символ за здраве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детската градина – </w:t>
      </w:r>
      <w:proofErr w:type="spellStart"/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работилничка</w:t>
      </w:r>
      <w:proofErr w:type="spellEnd"/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жените и децата;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Март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D71B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Ден на самодееца,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Посрещане на Баба Марта –</w:t>
      </w:r>
      <w:r w:rsidR="00F663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="00F6637D">
        <w:rPr>
          <w:rFonts w:ascii="Times New Roman" w:eastAsia="Times New Roman" w:hAnsi="Times New Roman" w:cs="Times New Roman"/>
          <w:sz w:val="24"/>
          <w:szCs w:val="24"/>
          <w:lang w:eastAsia="bg-BG"/>
        </w:rPr>
        <w:t>Бабомартенска</w:t>
      </w:r>
      <w:proofErr w:type="spellEnd"/>
      <w:r w:rsidR="00F663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приказка“ драматизация с децата</w:t>
      </w:r>
      <w:r w:rsidR="00D71B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Национален празник „Славим вас освободители“ – „България и свободата в стихове“ – оформяне на фото изложба; 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Осми март – </w:t>
      </w:r>
      <w:r w:rsidR="00575706">
        <w:rPr>
          <w:rFonts w:ascii="Times New Roman" w:eastAsia="Times New Roman" w:hAnsi="Times New Roman" w:cs="Times New Roman"/>
          <w:sz w:val="24"/>
          <w:szCs w:val="24"/>
          <w:lang w:eastAsia="bg-BG"/>
        </w:rPr>
        <w:t>„Жената извор на вдъхновение и красота“</w:t>
      </w:r>
      <w:r w:rsidR="00575706" w:rsidRPr="005757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75706"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празник с жените</w:t>
      </w:r>
      <w:r w:rsidR="005757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           </w:t>
      </w:r>
      <w:r w:rsidR="00F6637D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„Приказни шевици“ изложба</w:t>
      </w:r>
      <w:r w:rsidR="005757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везба -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празник с жените;</w:t>
      </w:r>
    </w:p>
    <w:p w:rsidR="00DF2388" w:rsidRPr="00DF2388" w:rsidRDefault="0052223F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Пролет моя,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бяла пролет </w:t>
      </w:r>
      <w:r w:rsidR="00DF2388"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2388"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послание на децата към света за здраве , мир, любов, късмет;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Април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Първи </w:t>
      </w:r>
      <w:r w:rsidR="005A5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април-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ден на хумора, шегата и лъжата</w:t>
      </w:r>
      <w:r w:rsidR="005222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„Светът е </w:t>
      </w:r>
      <w:r w:rsidR="00400A9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255BC7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целял защото се е смял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литературно четене на разказите на Чудомир- празник в библиотеката;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-Седмица на детската книга – „</w:t>
      </w:r>
      <w:r w:rsidR="00E5382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Сладкодумни страници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, </w:t>
      </w:r>
      <w:r w:rsidR="00E538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часът на приказките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в училището и детската градина, драматизация на</w:t>
      </w:r>
      <w:r w:rsidR="00E600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българска народна приказка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, четене ;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Лазаров ден - „Като паун на чаршия“- песни и </w:t>
      </w:r>
      <w:proofErr w:type="spellStart"/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хорца</w:t>
      </w:r>
      <w:proofErr w:type="spellEnd"/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детската градина; 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 Цветница – усукване на венци от върбови клонки и цветя;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Великден голям ден </w:t>
      </w:r>
      <w:r w:rsidR="005222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„Спуснало слънцето три люлки, три </w:t>
      </w:r>
      <w:proofErr w:type="spellStart"/>
      <w:r w:rsidR="0052223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полюлейки</w:t>
      </w:r>
      <w:proofErr w:type="spellEnd"/>
      <w:r w:rsidR="0052223F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5222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украсяване на люлката с цветя,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цветно </w:t>
      </w:r>
      <w:proofErr w:type="spellStart"/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яйчице</w:t>
      </w:r>
      <w:proofErr w:type="spellEnd"/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изложба на шарени яйца, цветни картички, </w:t>
      </w:r>
      <w:proofErr w:type="spellStart"/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музайка</w:t>
      </w:r>
      <w:proofErr w:type="spellEnd"/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яйчени черупки;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 Ден на земята – рисунка на асфалт в училището и детската градина;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Май</w:t>
      </w:r>
    </w:p>
    <w:p w:rsidR="00E53820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Първи май – ден на труда „Защо е важно да се трудим“ </w:t>
      </w:r>
      <w:r w:rsidR="0052223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по- чиста земя</w:t>
      </w:r>
      <w:r w:rsidR="005A5FE7">
        <w:rPr>
          <w:rFonts w:ascii="Times New Roman" w:eastAsia="Times New Roman" w:hAnsi="Times New Roman" w:cs="Times New Roman"/>
          <w:sz w:val="24"/>
          <w:szCs w:val="24"/>
          <w:lang w:eastAsia="bg-BG"/>
        </w:rPr>
        <w:t>,конкурс за рисунка „Да пазим земята чиста“</w:t>
      </w:r>
      <w:r w:rsidR="00E5382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 Девети май „Ден на Европа“ – викторина с ученици и беседа с жените от селото;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- 24 май  - Ден на славянската писменост и култура – викторина;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Юни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 Ден н</w:t>
      </w:r>
      <w:r w:rsidR="00400A9A">
        <w:rPr>
          <w:rFonts w:ascii="Times New Roman" w:eastAsia="Times New Roman" w:hAnsi="Times New Roman" w:cs="Times New Roman"/>
          <w:sz w:val="24"/>
          <w:szCs w:val="24"/>
          <w:lang w:eastAsia="bg-BG"/>
        </w:rPr>
        <w:t>а детето – с детската градина, т</w:t>
      </w:r>
      <w:r w:rsidR="00E538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еатрално представление,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карнавал;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Поклон пред Ботев и загиналите опълченци – фото изложба и поклон пред паметника в селото;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Еньовден </w:t>
      </w:r>
      <w:r w:rsidR="00E60010">
        <w:rPr>
          <w:rFonts w:ascii="Times New Roman" w:eastAsia="Times New Roman" w:hAnsi="Times New Roman" w:cs="Times New Roman"/>
          <w:sz w:val="24"/>
          <w:szCs w:val="24"/>
          <w:lang w:eastAsia="bg-BG"/>
        </w:rPr>
        <w:t>– Танц „</w:t>
      </w:r>
      <w:proofErr w:type="spellStart"/>
      <w:r w:rsidR="00E60010">
        <w:rPr>
          <w:rFonts w:ascii="Times New Roman" w:eastAsia="Times New Roman" w:hAnsi="Times New Roman" w:cs="Times New Roman"/>
          <w:sz w:val="24"/>
          <w:szCs w:val="24"/>
          <w:lang w:eastAsia="bg-BG"/>
        </w:rPr>
        <w:t>Драгийка</w:t>
      </w:r>
      <w:proofErr w:type="spellEnd"/>
      <w:r w:rsidR="00E600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– направа на венец от билки с учениците;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20B2" w:rsidRDefault="00B220B2" w:rsidP="00DF2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220B2" w:rsidRDefault="00B220B2" w:rsidP="00DF2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220B2" w:rsidRDefault="00B220B2" w:rsidP="00DF2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Юли и Август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5A5FE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Ремонтни</w:t>
      </w:r>
      <w:r w:rsidR="00E600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дейност през месец юли за освежаване на клуба и библиотеката и годишен отпуск на читалищния секретар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Септември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 Детски рисунки „Лято мое – детство мое“ работилница, изложба;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 Съединението на България – фото витрина, беседа;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 Независима България – табло за празника, участие в общински празник с жените от селото;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Октомври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- 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Първи октомври – Международен ден на възрастните хора“ - „</w:t>
      </w:r>
      <w:r w:rsidR="00255BC7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Златна възраст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“- поздрав към възрастните хора с песни и картички;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 Изработване на тиквени фенери, карнавал на маските;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Ноември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Първи ноември – „Будители народни“ витрина, рецитал </w:t>
      </w:r>
      <w:r w:rsidR="00255BC7">
        <w:rPr>
          <w:rFonts w:ascii="Times New Roman" w:eastAsia="Times New Roman" w:hAnsi="Times New Roman" w:cs="Times New Roman"/>
          <w:sz w:val="24"/>
          <w:szCs w:val="24"/>
          <w:lang w:eastAsia="bg-BG"/>
        </w:rPr>
        <w:t>„Славим вас будители народни“ в клуба, среща</w:t>
      </w:r>
      <w:r w:rsidR="005A5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писателката Весела </w:t>
      </w:r>
      <w:proofErr w:type="spellStart"/>
      <w:r w:rsidR="005A5FE7">
        <w:rPr>
          <w:rFonts w:ascii="Times New Roman" w:eastAsia="Times New Roman" w:hAnsi="Times New Roman" w:cs="Times New Roman"/>
          <w:sz w:val="24"/>
          <w:szCs w:val="24"/>
          <w:lang w:eastAsia="bg-BG"/>
        </w:rPr>
        <w:t>Бахнева</w:t>
      </w:r>
      <w:proofErr w:type="spellEnd"/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 Осми ноември – празник на ОУ „Паисий Хилендарски“ –съвместно тържество;</w:t>
      </w:r>
    </w:p>
    <w:p w:rsidR="00255BC7" w:rsidRDefault="00255BC7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5BC7" w:rsidRPr="00255BC7" w:rsidRDefault="00255BC7" w:rsidP="00DF2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5B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Декември: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Беседи и </w:t>
      </w:r>
      <w:r w:rsidR="005A5FE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работилници свързани с народния</w:t>
      </w:r>
      <w:bookmarkStart w:id="0" w:name="_GoBack"/>
      <w:bookmarkEnd w:id="0"/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обичаи,  изработване на сурвакници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>- Коледно тържество – в клуба на читалището с учениците</w:t>
      </w:r>
      <w:r w:rsidR="00255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детската градина</w:t>
      </w: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F238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</w:t>
      </w:r>
      <w:r w:rsidR="00255BC7">
        <w:rPr>
          <w:rFonts w:ascii="Times New Roman" w:eastAsia="Times New Roman" w:hAnsi="Times New Roman" w:cs="Times New Roman"/>
          <w:sz w:val="20"/>
          <w:szCs w:val="20"/>
          <w:lang w:eastAsia="bg-BG"/>
        </w:rPr>
        <w:t>04.11.2019</w:t>
      </w:r>
      <w:r w:rsidRPr="00DF2388">
        <w:rPr>
          <w:rFonts w:ascii="Times New Roman" w:eastAsia="Times New Roman" w:hAnsi="Times New Roman" w:cs="Times New Roman"/>
          <w:sz w:val="20"/>
          <w:szCs w:val="20"/>
          <w:lang w:eastAsia="bg-BG"/>
        </w:rPr>
        <w:t>г.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F2388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Председател НЧ „Просвета-1907“                                                                    Председател</w:t>
      </w:r>
      <w:r w:rsidR="00255BC7">
        <w:rPr>
          <w:rFonts w:ascii="Times New Roman" w:eastAsia="Times New Roman" w:hAnsi="Times New Roman" w:cs="Times New Roman"/>
          <w:sz w:val="20"/>
          <w:szCs w:val="20"/>
          <w:lang w:eastAsia="bg-BG"/>
        </w:rPr>
        <w:t>:</w:t>
      </w:r>
    </w:p>
    <w:p w:rsidR="00DF2388" w:rsidRPr="00DF2388" w:rsidRDefault="00DF2388" w:rsidP="00DF23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F238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с.Надарево, общ. Търговище                                                                             </w:t>
      </w:r>
      <w:r w:rsidR="00255BC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</w:t>
      </w:r>
      <w:r w:rsidRPr="00DF2388">
        <w:rPr>
          <w:rFonts w:ascii="Times New Roman" w:eastAsia="Times New Roman" w:hAnsi="Times New Roman" w:cs="Times New Roman"/>
          <w:sz w:val="18"/>
          <w:szCs w:val="18"/>
          <w:lang w:eastAsia="bg-BG"/>
        </w:rPr>
        <w:t>/Елена Маринова/</w:t>
      </w:r>
    </w:p>
    <w:p w:rsidR="00DF2388" w:rsidRPr="004000A2" w:rsidRDefault="00DF2388" w:rsidP="00BC4DE3">
      <w:pPr>
        <w:rPr>
          <w:rFonts w:ascii="Times New Roman" w:hAnsi="Times New Roman" w:cs="Times New Roman"/>
        </w:rPr>
      </w:pPr>
    </w:p>
    <w:sectPr w:rsidR="00DF2388" w:rsidRPr="00400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E3"/>
    <w:rsid w:val="001F0EDE"/>
    <w:rsid w:val="00255BC7"/>
    <w:rsid w:val="003B4B8C"/>
    <w:rsid w:val="004000A2"/>
    <w:rsid w:val="00400A9A"/>
    <w:rsid w:val="004B588A"/>
    <w:rsid w:val="0052223F"/>
    <w:rsid w:val="00546D12"/>
    <w:rsid w:val="00575706"/>
    <w:rsid w:val="005A5FE7"/>
    <w:rsid w:val="005A7442"/>
    <w:rsid w:val="00634AF9"/>
    <w:rsid w:val="006B03C6"/>
    <w:rsid w:val="00812654"/>
    <w:rsid w:val="008B07A4"/>
    <w:rsid w:val="009E5065"/>
    <w:rsid w:val="00A6400D"/>
    <w:rsid w:val="00B220B2"/>
    <w:rsid w:val="00B973DA"/>
    <w:rsid w:val="00BC4DE3"/>
    <w:rsid w:val="00CD42A7"/>
    <w:rsid w:val="00D71BD8"/>
    <w:rsid w:val="00D80E82"/>
    <w:rsid w:val="00DD220D"/>
    <w:rsid w:val="00DE42B3"/>
    <w:rsid w:val="00DF2388"/>
    <w:rsid w:val="00E53820"/>
    <w:rsid w:val="00E60010"/>
    <w:rsid w:val="00F62F0F"/>
    <w:rsid w:val="00F6637D"/>
    <w:rsid w:val="00F82944"/>
    <w:rsid w:val="00FD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954A-F66B-4CEC-B9DF-65CC6A47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Diqna</dc:creator>
  <cp:lastModifiedBy>Diqna</cp:lastModifiedBy>
  <cp:revision>8</cp:revision>
  <cp:lastPrinted>2019-11-07T13:39:00Z</cp:lastPrinted>
  <dcterms:created xsi:type="dcterms:W3CDTF">2019-11-06T07:19:00Z</dcterms:created>
  <dcterms:modified xsi:type="dcterms:W3CDTF">2019-11-07T14:11:00Z</dcterms:modified>
</cp:coreProperties>
</file>